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28B" w:rsidRPr="00C4728B" w:rsidRDefault="00C4728B" w:rsidP="00C472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C4728B">
        <w:rPr>
          <w:rFonts w:ascii="Times New Roman" w:eastAsia="Calibri" w:hAnsi="Times New Roman" w:cs="Times New Roman"/>
          <w:b/>
          <w:sz w:val="18"/>
          <w:szCs w:val="18"/>
        </w:rPr>
        <w:t>Муниципальное бюджетное дошкольное образовательное учреждение</w:t>
      </w:r>
    </w:p>
    <w:p w:rsidR="00C4728B" w:rsidRPr="00C4728B" w:rsidRDefault="00C4728B" w:rsidP="00C472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C4728B">
        <w:rPr>
          <w:rFonts w:ascii="Times New Roman" w:eastAsia="Calibri" w:hAnsi="Times New Roman" w:cs="Times New Roman"/>
          <w:b/>
          <w:sz w:val="18"/>
          <w:szCs w:val="18"/>
        </w:rPr>
        <w:t>«Детский сад №4 комбинированного вида»</w:t>
      </w:r>
    </w:p>
    <w:p w:rsidR="00C4728B" w:rsidRPr="00C4728B" w:rsidRDefault="00C4728B" w:rsidP="00C472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C4728B">
        <w:rPr>
          <w:rFonts w:ascii="Times New Roman" w:eastAsia="Calibri" w:hAnsi="Times New Roman" w:cs="Times New Roman"/>
          <w:b/>
          <w:sz w:val="18"/>
          <w:szCs w:val="18"/>
        </w:rPr>
        <w:t>Приволжского района г. Казани</w:t>
      </w:r>
    </w:p>
    <w:tbl>
      <w:tblPr>
        <w:tblW w:w="10734" w:type="dxa"/>
        <w:tblInd w:w="250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880"/>
        <w:gridCol w:w="4185"/>
        <w:gridCol w:w="378"/>
        <w:gridCol w:w="291"/>
      </w:tblGrid>
      <w:tr w:rsidR="00C4728B" w:rsidRPr="00C4728B" w:rsidTr="00215C01">
        <w:trPr>
          <w:gridAfter w:val="2"/>
          <w:wAfter w:w="669" w:type="dxa"/>
          <w:trHeight w:val="233"/>
        </w:trPr>
        <w:tc>
          <w:tcPr>
            <w:tcW w:w="10065" w:type="dxa"/>
            <w:gridSpan w:val="2"/>
          </w:tcPr>
          <w:p w:rsidR="00C4728B" w:rsidRPr="00C4728B" w:rsidRDefault="00C4728B" w:rsidP="00C4728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4728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420064, ул. Баки </w:t>
            </w:r>
            <w:proofErr w:type="spellStart"/>
            <w:r w:rsidRPr="00C4728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Урманче</w:t>
            </w:r>
            <w:proofErr w:type="spellEnd"/>
            <w:r w:rsidRPr="00C4728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11а, тел. 5980158</w:t>
            </w:r>
          </w:p>
        </w:tc>
      </w:tr>
      <w:tr w:rsidR="00C4728B" w:rsidRPr="00C4728B" w:rsidTr="00215C01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880" w:type="dxa"/>
          <w:trHeight w:val="954"/>
        </w:trPr>
        <w:tc>
          <w:tcPr>
            <w:tcW w:w="4563" w:type="dxa"/>
            <w:gridSpan w:val="2"/>
            <w:shd w:val="clear" w:color="auto" w:fill="auto"/>
          </w:tcPr>
          <w:p w:rsidR="00885E16" w:rsidRPr="00A93912" w:rsidRDefault="00215C01" w:rsidP="00885E16">
            <w:pPr>
              <w:tabs>
                <w:tab w:val="left" w:pos="11865"/>
              </w:tabs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noProof/>
                <w:position w:val="167"/>
                <w:sz w:val="20"/>
                <w:lang w:eastAsia="ru-RU"/>
              </w:rPr>
              <w:drawing>
                <wp:inline distT="0" distB="0" distL="0" distR="0" wp14:anchorId="39D0296B" wp14:editId="01D1C2C5">
                  <wp:extent cx="2047365" cy="886396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365" cy="886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93912">
              <w:rPr>
                <w:rFonts w:ascii="Times New Roman" w:hAnsi="Times New Roman" w:cs="Times New Roman"/>
              </w:rPr>
              <w:t xml:space="preserve"> </w:t>
            </w:r>
            <w:r w:rsidR="00885E16" w:rsidRPr="00A93912">
              <w:rPr>
                <w:rFonts w:ascii="Times New Roman" w:hAnsi="Times New Roman" w:cs="Times New Roman"/>
              </w:rPr>
              <w:t>«УТВЕРЖДАЮ»</w:t>
            </w:r>
          </w:p>
          <w:p w:rsidR="00885E16" w:rsidRPr="00A93912" w:rsidRDefault="00885E16" w:rsidP="00885E16">
            <w:pPr>
              <w:tabs>
                <w:tab w:val="left" w:pos="11865"/>
              </w:tabs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МБ</w:t>
            </w:r>
            <w:r w:rsidRPr="00A93912">
              <w:rPr>
                <w:rFonts w:ascii="Times New Roman" w:hAnsi="Times New Roman" w:cs="Times New Roman"/>
              </w:rPr>
              <w:t>ДОУ «Детский сад</w:t>
            </w:r>
            <w:r>
              <w:rPr>
                <w:rFonts w:ascii="Times New Roman" w:hAnsi="Times New Roman" w:cs="Times New Roman"/>
              </w:rPr>
              <w:t>№4</w:t>
            </w:r>
          </w:p>
          <w:p w:rsidR="00885E16" w:rsidRPr="00A93912" w:rsidRDefault="00885E16" w:rsidP="00885E16">
            <w:pPr>
              <w:tabs>
                <w:tab w:val="left" w:pos="11865"/>
              </w:tabs>
              <w:spacing w:after="0"/>
              <w:jc w:val="right"/>
              <w:rPr>
                <w:rFonts w:ascii="Times New Roman" w:hAnsi="Times New Roman" w:cs="Times New Roman"/>
              </w:rPr>
            </w:pPr>
            <w:r w:rsidRPr="00A93912">
              <w:rPr>
                <w:rFonts w:ascii="Times New Roman" w:hAnsi="Times New Roman" w:cs="Times New Roman"/>
              </w:rPr>
              <w:t>комбинированного вида</w:t>
            </w:r>
          </w:p>
          <w:p w:rsidR="00885E16" w:rsidRPr="00A93912" w:rsidRDefault="00885E16" w:rsidP="00885E16">
            <w:pPr>
              <w:tabs>
                <w:tab w:val="left" w:pos="11865"/>
              </w:tabs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 Сафиуллина М.В.</w:t>
            </w:r>
          </w:p>
          <w:p w:rsidR="00885E16" w:rsidRPr="00A93912" w:rsidRDefault="00322747" w:rsidP="00885E16">
            <w:pPr>
              <w:tabs>
                <w:tab w:val="left" w:pos="11865"/>
              </w:tabs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«_1_» сентября 2025</w:t>
            </w:r>
            <w:r w:rsidRPr="00A93912">
              <w:rPr>
                <w:rFonts w:ascii="Times New Roman" w:hAnsi="Times New Roman" w:cs="Times New Roman"/>
              </w:rPr>
              <w:t>г</w:t>
            </w:r>
            <w:r w:rsidR="00885E16" w:rsidRPr="00A93912">
              <w:rPr>
                <w:rFonts w:ascii="Times New Roman" w:hAnsi="Times New Roman" w:cs="Times New Roman"/>
              </w:rPr>
              <w:t>.</w:t>
            </w:r>
          </w:p>
          <w:p w:rsidR="00C4728B" w:rsidRDefault="00C4728B" w:rsidP="00C4728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85E16" w:rsidRPr="00C4728B" w:rsidRDefault="00885E16" w:rsidP="00C4728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4728B" w:rsidRPr="00C4728B" w:rsidRDefault="00C4728B" w:rsidP="00C4728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auto"/>
          </w:tcPr>
          <w:p w:rsidR="00C4728B" w:rsidRPr="00C4728B" w:rsidRDefault="00C4728B" w:rsidP="00C4728B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:rsidR="00242A7E" w:rsidRDefault="00242A7E" w:rsidP="006F4185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6F4185" w:rsidRPr="00BA56C5" w:rsidRDefault="006F4185" w:rsidP="000A6AE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56C5">
        <w:rPr>
          <w:rFonts w:ascii="Times New Roman" w:hAnsi="Times New Roman" w:cs="Times New Roman"/>
          <w:b/>
          <w:sz w:val="20"/>
          <w:szCs w:val="20"/>
        </w:rPr>
        <w:t xml:space="preserve">Годовой календарно-образовательный график </w:t>
      </w:r>
      <w:r w:rsidR="004E1532">
        <w:rPr>
          <w:rFonts w:ascii="Times New Roman" w:hAnsi="Times New Roman" w:cs="Times New Roman"/>
          <w:b/>
          <w:sz w:val="20"/>
          <w:szCs w:val="20"/>
        </w:rPr>
        <w:t>на 202</w:t>
      </w:r>
      <w:r w:rsidR="00215C01">
        <w:rPr>
          <w:rFonts w:ascii="Times New Roman" w:hAnsi="Times New Roman" w:cs="Times New Roman"/>
          <w:b/>
          <w:sz w:val="20"/>
          <w:szCs w:val="20"/>
        </w:rPr>
        <w:t>5</w:t>
      </w:r>
      <w:r w:rsidR="004E1532">
        <w:rPr>
          <w:rFonts w:ascii="Times New Roman" w:hAnsi="Times New Roman" w:cs="Times New Roman"/>
          <w:b/>
          <w:sz w:val="20"/>
          <w:szCs w:val="20"/>
        </w:rPr>
        <w:t>-202</w:t>
      </w:r>
      <w:r w:rsidR="002A304F">
        <w:rPr>
          <w:rFonts w:ascii="Times New Roman" w:hAnsi="Times New Roman" w:cs="Times New Roman"/>
          <w:b/>
          <w:sz w:val="20"/>
          <w:szCs w:val="20"/>
        </w:rPr>
        <w:t>6</w:t>
      </w:r>
      <w:r w:rsidR="00A90FF6" w:rsidRPr="00BA56C5">
        <w:rPr>
          <w:rFonts w:ascii="Times New Roman" w:hAnsi="Times New Roman" w:cs="Times New Roman"/>
          <w:b/>
          <w:sz w:val="20"/>
          <w:szCs w:val="20"/>
        </w:rPr>
        <w:t xml:space="preserve"> учебный год</w:t>
      </w:r>
    </w:p>
    <w:p w:rsidR="006F4185" w:rsidRPr="00BA56C5" w:rsidRDefault="006F4185" w:rsidP="006F418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A56C5">
        <w:rPr>
          <w:rFonts w:ascii="Times New Roman" w:hAnsi="Times New Roman" w:cs="Times New Roman"/>
          <w:sz w:val="20"/>
          <w:szCs w:val="20"/>
        </w:rPr>
        <w:t>Годовой календарно-образовательный график составлен в соответствии с нормативными документами:</w:t>
      </w:r>
    </w:p>
    <w:p w:rsidR="00242A7E" w:rsidRPr="000A6AED" w:rsidRDefault="006F4185" w:rsidP="00242A7E">
      <w:pPr>
        <w:pStyle w:val="a4"/>
        <w:numPr>
          <w:ilvl w:val="0"/>
          <w:numId w:val="2"/>
        </w:numPr>
        <w:jc w:val="both"/>
        <w:rPr>
          <w:sz w:val="20"/>
          <w:szCs w:val="20"/>
        </w:rPr>
      </w:pPr>
      <w:r w:rsidRPr="000A6AED">
        <w:rPr>
          <w:sz w:val="20"/>
          <w:szCs w:val="20"/>
        </w:rPr>
        <w:t>Федеральным законом ФЗ – 273 «Об образовании в РФ»</w:t>
      </w:r>
    </w:p>
    <w:p w:rsidR="00242A7E" w:rsidRPr="000A6AED" w:rsidRDefault="00242A7E" w:rsidP="00242A7E">
      <w:pPr>
        <w:pStyle w:val="a4"/>
        <w:numPr>
          <w:ilvl w:val="0"/>
          <w:numId w:val="2"/>
        </w:numPr>
        <w:jc w:val="both"/>
        <w:rPr>
          <w:sz w:val="20"/>
          <w:szCs w:val="20"/>
        </w:rPr>
      </w:pPr>
      <w:r w:rsidRPr="000A6AED">
        <w:rPr>
          <w:sz w:val="20"/>
          <w:szCs w:val="20"/>
        </w:rPr>
        <w:t xml:space="preserve"> СП 3.1.2.3117-13 «Профилактика гриппа и других ОРВИ»</w:t>
      </w:r>
    </w:p>
    <w:p w:rsidR="00242A7E" w:rsidRPr="000A6AED" w:rsidRDefault="00242A7E" w:rsidP="00242A7E">
      <w:pPr>
        <w:pStyle w:val="a4"/>
        <w:numPr>
          <w:ilvl w:val="0"/>
          <w:numId w:val="2"/>
        </w:numPr>
        <w:jc w:val="both"/>
        <w:rPr>
          <w:b/>
          <w:sz w:val="20"/>
          <w:szCs w:val="20"/>
        </w:rPr>
      </w:pPr>
      <w:r w:rsidRPr="000A6AED">
        <w:rPr>
          <w:sz w:val="20"/>
          <w:szCs w:val="20"/>
        </w:rPr>
        <w:t xml:space="preserve"> </w:t>
      </w:r>
      <w:r w:rsidRPr="000A6AED">
        <w:rPr>
          <w:b/>
          <w:sz w:val="20"/>
          <w:szCs w:val="20"/>
        </w:rPr>
        <w:t xml:space="preserve">Рекомендациями по профилактике новой </w:t>
      </w:r>
      <w:proofErr w:type="spellStart"/>
      <w:r w:rsidRPr="000A6AED">
        <w:rPr>
          <w:b/>
          <w:sz w:val="20"/>
          <w:szCs w:val="20"/>
        </w:rPr>
        <w:t>короновирусной</w:t>
      </w:r>
      <w:proofErr w:type="spellEnd"/>
      <w:r w:rsidRPr="000A6AED">
        <w:rPr>
          <w:b/>
          <w:sz w:val="20"/>
          <w:szCs w:val="20"/>
        </w:rPr>
        <w:t xml:space="preserve"> инфекции среди работников  МР 3.1./2.2. 0170/3 – 20;</w:t>
      </w:r>
    </w:p>
    <w:p w:rsidR="006F4185" w:rsidRPr="000A6AED" w:rsidRDefault="00242A7E" w:rsidP="00242A7E">
      <w:pPr>
        <w:pStyle w:val="a4"/>
        <w:numPr>
          <w:ilvl w:val="0"/>
          <w:numId w:val="2"/>
        </w:numPr>
        <w:jc w:val="both"/>
        <w:rPr>
          <w:b/>
          <w:sz w:val="20"/>
          <w:szCs w:val="20"/>
        </w:rPr>
      </w:pPr>
      <w:r w:rsidRPr="000A6AED">
        <w:rPr>
          <w:b/>
          <w:sz w:val="20"/>
          <w:szCs w:val="20"/>
        </w:rPr>
        <w:t>Методическими рекомендациями МР 3.1/2.4. 0178/1-20 по организации работы образовательных организаций в условиях сохранения рисков распространения С</w:t>
      </w:r>
      <w:r w:rsidRPr="000A6AED">
        <w:rPr>
          <w:b/>
          <w:sz w:val="20"/>
          <w:szCs w:val="20"/>
          <w:lang w:val="en-US"/>
        </w:rPr>
        <w:t>OVID</w:t>
      </w:r>
      <w:r w:rsidRPr="000A6AED">
        <w:rPr>
          <w:b/>
          <w:sz w:val="20"/>
          <w:szCs w:val="20"/>
        </w:rPr>
        <w:t>-19</w:t>
      </w:r>
    </w:p>
    <w:p w:rsidR="000A6AED" w:rsidRPr="000A6AED" w:rsidRDefault="00242A7E" w:rsidP="00242A7E">
      <w:pPr>
        <w:pStyle w:val="a4"/>
        <w:numPr>
          <w:ilvl w:val="0"/>
          <w:numId w:val="2"/>
        </w:numPr>
        <w:rPr>
          <w:b/>
          <w:sz w:val="20"/>
          <w:szCs w:val="20"/>
        </w:rPr>
      </w:pPr>
      <w:r w:rsidRPr="000A6AED">
        <w:rPr>
          <w:b/>
          <w:sz w:val="20"/>
          <w:szCs w:val="20"/>
        </w:rPr>
        <w:t>СП 3.1/2.4.3598-20 «Санитарно-эпиде</w:t>
      </w:r>
      <w:r w:rsidR="002A304F">
        <w:rPr>
          <w:b/>
          <w:sz w:val="20"/>
          <w:szCs w:val="20"/>
        </w:rPr>
        <w:t>м</w:t>
      </w:r>
      <w:r w:rsidRPr="000A6AED">
        <w:rPr>
          <w:b/>
          <w:sz w:val="20"/>
          <w:szCs w:val="20"/>
        </w:rPr>
        <w:t xml:space="preserve">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0A6AED">
        <w:rPr>
          <w:b/>
          <w:sz w:val="20"/>
          <w:szCs w:val="20"/>
        </w:rPr>
        <w:t>короновирусной</w:t>
      </w:r>
      <w:proofErr w:type="spellEnd"/>
      <w:r w:rsidRPr="000A6AED">
        <w:rPr>
          <w:b/>
          <w:sz w:val="20"/>
          <w:szCs w:val="20"/>
        </w:rPr>
        <w:t xml:space="preserve"> инфекции </w:t>
      </w:r>
      <w:r w:rsidRPr="000A6AED">
        <w:rPr>
          <w:b/>
          <w:bCs/>
          <w:sz w:val="20"/>
          <w:szCs w:val="20"/>
          <w:lang w:val="en-US"/>
        </w:rPr>
        <w:t>COVID</w:t>
      </w:r>
      <w:r w:rsidRPr="000A6AED">
        <w:rPr>
          <w:b/>
          <w:bCs/>
          <w:sz w:val="20"/>
          <w:szCs w:val="20"/>
        </w:rPr>
        <w:t>-19»</w:t>
      </w:r>
      <w:r w:rsidR="000A6AED" w:rsidRPr="000A6AED">
        <w:rPr>
          <w:b/>
          <w:bCs/>
          <w:sz w:val="20"/>
          <w:szCs w:val="20"/>
        </w:rPr>
        <w:t>.</w:t>
      </w:r>
    </w:p>
    <w:p w:rsidR="000A6AED" w:rsidRPr="000A6AED" w:rsidRDefault="000A6AED" w:rsidP="000A6AED">
      <w:pPr>
        <w:spacing w:after="0" w:line="240" w:lineRule="auto"/>
        <w:ind w:left="105"/>
        <w:rPr>
          <w:rFonts w:ascii="Times New Roman" w:hAnsi="Times New Roman" w:cs="Times New Roman"/>
          <w:b/>
        </w:rPr>
      </w:pPr>
      <w:r w:rsidRPr="000A6AED">
        <w:rPr>
          <w:rFonts w:ascii="Times New Roman" w:hAnsi="Times New Roman" w:cs="Times New Roman"/>
          <w:b/>
          <w:bCs/>
          <w:sz w:val="20"/>
          <w:szCs w:val="20"/>
        </w:rPr>
        <w:t>В график могут  вносит</w:t>
      </w:r>
      <w:r w:rsidR="00215C01">
        <w:rPr>
          <w:rFonts w:ascii="Times New Roman" w:hAnsi="Times New Roman" w:cs="Times New Roman"/>
          <w:b/>
          <w:bCs/>
          <w:sz w:val="20"/>
          <w:szCs w:val="20"/>
        </w:rPr>
        <w:t>ь</w:t>
      </w:r>
      <w:r w:rsidRPr="000A6AED">
        <w:rPr>
          <w:rFonts w:ascii="Times New Roman" w:hAnsi="Times New Roman" w:cs="Times New Roman"/>
          <w:b/>
          <w:bCs/>
          <w:sz w:val="20"/>
          <w:szCs w:val="20"/>
        </w:rPr>
        <w:t>ся  изменения в соответствии с эпидемиологической обстановкой</w:t>
      </w:r>
      <w:r w:rsidRPr="000A6AED">
        <w:rPr>
          <w:rFonts w:ascii="Times New Roman" w:hAnsi="Times New Roman" w:cs="Times New Roman"/>
          <w:b/>
          <w:bCs/>
        </w:rPr>
        <w:t>.</w:t>
      </w:r>
    </w:p>
    <w:p w:rsidR="006F4185" w:rsidRPr="000A6AED" w:rsidRDefault="001057C5" w:rsidP="000A6AED">
      <w:pPr>
        <w:spacing w:after="0" w:line="240" w:lineRule="auto"/>
        <w:ind w:left="105"/>
        <w:rPr>
          <w:rFonts w:ascii="Times New Roman" w:hAnsi="Times New Roman" w:cs="Times New Roman"/>
          <w:b/>
          <w:sz w:val="16"/>
          <w:szCs w:val="16"/>
        </w:rPr>
      </w:pPr>
      <w:r w:rsidRPr="00BA56C5">
        <w:rPr>
          <w:rFonts w:ascii="Times New Roman" w:hAnsi="Times New Roman" w:cs="Times New Roman"/>
          <w:sz w:val="20"/>
          <w:szCs w:val="20"/>
        </w:rPr>
        <w:t xml:space="preserve">МБДОУ «Детский сад № </w:t>
      </w:r>
      <w:r w:rsidR="006F4185" w:rsidRPr="00BA56C5">
        <w:rPr>
          <w:rFonts w:ascii="Times New Roman" w:hAnsi="Times New Roman" w:cs="Times New Roman"/>
          <w:sz w:val="20"/>
          <w:szCs w:val="20"/>
        </w:rPr>
        <w:t>4» функционирует при пятидневной рабочей неделе (выходные: суббота, в</w:t>
      </w:r>
      <w:r w:rsidR="004E1532">
        <w:rPr>
          <w:rFonts w:ascii="Times New Roman" w:hAnsi="Times New Roman" w:cs="Times New Roman"/>
          <w:sz w:val="20"/>
          <w:szCs w:val="20"/>
        </w:rPr>
        <w:t>оскресенье), время работы – с 07</w:t>
      </w:r>
      <w:r w:rsidR="006F4185" w:rsidRPr="00BA56C5">
        <w:rPr>
          <w:rFonts w:ascii="Times New Roman" w:hAnsi="Times New Roman" w:cs="Times New Roman"/>
          <w:sz w:val="20"/>
          <w:szCs w:val="20"/>
        </w:rPr>
        <w:t>.30 ч. до 18.</w:t>
      </w:r>
      <w:r w:rsidRPr="00BA56C5">
        <w:rPr>
          <w:rFonts w:ascii="Times New Roman" w:hAnsi="Times New Roman" w:cs="Times New Roman"/>
          <w:sz w:val="20"/>
          <w:szCs w:val="20"/>
        </w:rPr>
        <w:t>0</w:t>
      </w:r>
      <w:r w:rsidR="00565672" w:rsidRPr="00BA56C5">
        <w:rPr>
          <w:rFonts w:ascii="Times New Roman" w:hAnsi="Times New Roman" w:cs="Times New Roman"/>
          <w:sz w:val="20"/>
          <w:szCs w:val="20"/>
        </w:rPr>
        <w:t>0 ч. В учреждении функционируе</w:t>
      </w:r>
      <w:r w:rsidRPr="00BA56C5">
        <w:rPr>
          <w:rFonts w:ascii="Times New Roman" w:hAnsi="Times New Roman" w:cs="Times New Roman"/>
          <w:sz w:val="20"/>
          <w:szCs w:val="20"/>
        </w:rPr>
        <w:t>т 6 групп, из них 6</w:t>
      </w:r>
      <w:r w:rsidR="006F4185" w:rsidRPr="00BA56C5">
        <w:rPr>
          <w:rFonts w:ascii="Times New Roman" w:hAnsi="Times New Roman" w:cs="Times New Roman"/>
          <w:sz w:val="20"/>
          <w:szCs w:val="20"/>
        </w:rPr>
        <w:t xml:space="preserve"> в режиме 10.5 ч</w:t>
      </w:r>
      <w:r w:rsidRPr="00BA56C5">
        <w:rPr>
          <w:rFonts w:ascii="Times New Roman" w:hAnsi="Times New Roman" w:cs="Times New Roman"/>
          <w:sz w:val="20"/>
          <w:szCs w:val="20"/>
        </w:rPr>
        <w:t>. (7.30-18.00)</w:t>
      </w:r>
      <w:r w:rsidR="006F4185" w:rsidRPr="00BA56C5">
        <w:rPr>
          <w:rFonts w:ascii="Times New Roman" w:hAnsi="Times New Roman" w:cs="Times New Roman"/>
          <w:sz w:val="20"/>
          <w:szCs w:val="20"/>
        </w:rPr>
        <w:t>.</w:t>
      </w:r>
      <w:r w:rsidR="00C26F21" w:rsidRPr="00BA56C5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1676"/>
        <w:gridCol w:w="1470"/>
        <w:gridCol w:w="1498"/>
        <w:gridCol w:w="1560"/>
        <w:gridCol w:w="1701"/>
        <w:gridCol w:w="1559"/>
        <w:gridCol w:w="1559"/>
      </w:tblGrid>
      <w:tr w:rsidR="009102FF" w:rsidTr="009102FF">
        <w:trPr>
          <w:trHeight w:val="262"/>
        </w:trPr>
        <w:tc>
          <w:tcPr>
            <w:tcW w:w="1676" w:type="dxa"/>
          </w:tcPr>
          <w:p w:rsidR="009102FF" w:rsidRPr="007470B4" w:rsidRDefault="009102FF" w:rsidP="00AE30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9347" w:type="dxa"/>
            <w:gridSpan w:val="6"/>
          </w:tcPr>
          <w:p w:rsidR="009102FF" w:rsidRDefault="009102FF" w:rsidP="00AE30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Возрастные группы</w:t>
            </w:r>
          </w:p>
        </w:tc>
      </w:tr>
      <w:tr w:rsidR="003C5F1D" w:rsidTr="009102FF">
        <w:trPr>
          <w:trHeight w:val="1296"/>
        </w:trPr>
        <w:tc>
          <w:tcPr>
            <w:tcW w:w="1676" w:type="dxa"/>
          </w:tcPr>
          <w:p w:rsidR="008D49AE" w:rsidRDefault="008D49AE" w:rsidP="00AE30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7815F3" w:rsidRDefault="00215C01" w:rsidP="00215C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  <w:r w:rsidR="004E1532">
              <w:rPr>
                <w:rFonts w:ascii="Times New Roman" w:hAnsi="Times New Roman" w:cs="Times New Roman"/>
              </w:rPr>
              <w:t xml:space="preserve"> </w:t>
            </w:r>
            <w:r w:rsidR="007815F3">
              <w:rPr>
                <w:rFonts w:ascii="Times New Roman" w:hAnsi="Times New Roman" w:cs="Times New Roman"/>
              </w:rPr>
              <w:t>группа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815F3">
              <w:rPr>
                <w:rFonts w:ascii="Times New Roman" w:hAnsi="Times New Roman" w:cs="Times New Roman"/>
              </w:rPr>
              <w:t>№1</w:t>
            </w:r>
          </w:p>
          <w:p w:rsidR="007815F3" w:rsidRDefault="004E1532" w:rsidP="00215C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215C01">
              <w:rPr>
                <w:rFonts w:ascii="Times New Roman" w:hAnsi="Times New Roman" w:cs="Times New Roman"/>
              </w:rPr>
              <w:t>4-5</w:t>
            </w:r>
            <w:r w:rsidR="007815F3">
              <w:rPr>
                <w:rFonts w:ascii="Times New Roman" w:hAnsi="Times New Roman" w:cs="Times New Roman"/>
              </w:rPr>
              <w:t xml:space="preserve"> лет)</w:t>
            </w:r>
          </w:p>
          <w:p w:rsidR="008D49AE" w:rsidRDefault="007815F3" w:rsidP="00781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 ч.</w:t>
            </w:r>
          </w:p>
        </w:tc>
        <w:tc>
          <w:tcPr>
            <w:tcW w:w="1498" w:type="dxa"/>
          </w:tcPr>
          <w:p w:rsidR="007815F3" w:rsidRDefault="00FF2589" w:rsidP="00215C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</w:t>
            </w:r>
            <w:r w:rsidR="00215C01">
              <w:rPr>
                <w:rFonts w:ascii="Times New Roman" w:hAnsi="Times New Roman" w:cs="Times New Roman"/>
              </w:rPr>
              <w:t xml:space="preserve"> младшая</w:t>
            </w:r>
            <w:r w:rsidR="004E1532">
              <w:rPr>
                <w:rFonts w:ascii="Times New Roman" w:hAnsi="Times New Roman" w:cs="Times New Roman"/>
              </w:rPr>
              <w:t xml:space="preserve"> </w:t>
            </w:r>
            <w:r w:rsidR="007815F3">
              <w:rPr>
                <w:rFonts w:ascii="Times New Roman" w:hAnsi="Times New Roman" w:cs="Times New Roman"/>
              </w:rPr>
              <w:t xml:space="preserve">группа </w:t>
            </w:r>
            <w:r>
              <w:rPr>
                <w:rFonts w:ascii="Times New Roman" w:hAnsi="Times New Roman" w:cs="Times New Roman"/>
              </w:rPr>
              <w:t xml:space="preserve">раннего возраста </w:t>
            </w:r>
            <w:r w:rsidR="007815F3">
              <w:rPr>
                <w:rFonts w:ascii="Times New Roman" w:hAnsi="Times New Roman" w:cs="Times New Roman"/>
              </w:rPr>
              <w:t>№2</w:t>
            </w:r>
          </w:p>
          <w:p w:rsidR="004E1532" w:rsidRDefault="004E1532" w:rsidP="004E15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215C01">
              <w:rPr>
                <w:rFonts w:ascii="Times New Roman" w:hAnsi="Times New Roman" w:cs="Times New Roman"/>
              </w:rPr>
              <w:t>2-3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15C01">
              <w:rPr>
                <w:rFonts w:ascii="Times New Roman" w:hAnsi="Times New Roman" w:cs="Times New Roman"/>
              </w:rPr>
              <w:t>года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4E1532" w:rsidRDefault="004E1532" w:rsidP="004E15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10,5 ч </w:t>
            </w:r>
          </w:p>
          <w:p w:rsidR="008D49AE" w:rsidRDefault="008D49AE" w:rsidP="007815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7815F3" w:rsidRDefault="00215C01" w:rsidP="00215C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Подготовительная к школе </w:t>
            </w:r>
            <w:r w:rsidR="007815F3">
              <w:rPr>
                <w:rFonts w:ascii="Times New Roman" w:hAnsi="Times New Roman" w:cs="Times New Roman"/>
              </w:rPr>
              <w:t>группа№3</w:t>
            </w:r>
          </w:p>
          <w:p w:rsidR="004E1532" w:rsidRDefault="004E1532" w:rsidP="004E15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215C0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-</w:t>
            </w:r>
            <w:r w:rsidR="00215C0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лет)</w:t>
            </w:r>
          </w:p>
          <w:p w:rsidR="008D49AE" w:rsidRDefault="007815F3" w:rsidP="00781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 ч.</w:t>
            </w:r>
          </w:p>
        </w:tc>
        <w:tc>
          <w:tcPr>
            <w:tcW w:w="1701" w:type="dxa"/>
          </w:tcPr>
          <w:p w:rsidR="007815F3" w:rsidRDefault="00215C01" w:rsidP="00781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  <w:r w:rsidR="007815F3">
              <w:rPr>
                <w:rFonts w:ascii="Times New Roman" w:hAnsi="Times New Roman" w:cs="Times New Roman"/>
              </w:rPr>
              <w:t xml:space="preserve"> группа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815F3">
              <w:rPr>
                <w:rFonts w:ascii="Times New Roman" w:hAnsi="Times New Roman" w:cs="Times New Roman"/>
              </w:rPr>
              <w:t>№4</w:t>
            </w:r>
          </w:p>
          <w:p w:rsidR="007815F3" w:rsidRDefault="007815F3" w:rsidP="00781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215C0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-</w:t>
            </w:r>
            <w:r w:rsidR="00215C0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15C01">
              <w:rPr>
                <w:rFonts w:ascii="Times New Roman" w:hAnsi="Times New Roman" w:cs="Times New Roman"/>
              </w:rPr>
              <w:t>года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8D49AE" w:rsidRDefault="007815F3" w:rsidP="00781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 ч.</w:t>
            </w:r>
          </w:p>
        </w:tc>
        <w:tc>
          <w:tcPr>
            <w:tcW w:w="1559" w:type="dxa"/>
          </w:tcPr>
          <w:p w:rsidR="007815F3" w:rsidRDefault="00215C01" w:rsidP="00781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  <w:r w:rsidR="004E1532">
              <w:rPr>
                <w:rFonts w:ascii="Times New Roman" w:hAnsi="Times New Roman" w:cs="Times New Roman"/>
              </w:rPr>
              <w:t xml:space="preserve"> </w:t>
            </w:r>
            <w:r w:rsidR="007815F3">
              <w:rPr>
                <w:rFonts w:ascii="Times New Roman" w:hAnsi="Times New Roman" w:cs="Times New Roman"/>
              </w:rPr>
              <w:t>группа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815F3">
              <w:rPr>
                <w:rFonts w:ascii="Times New Roman" w:hAnsi="Times New Roman" w:cs="Times New Roman"/>
              </w:rPr>
              <w:t>№5</w:t>
            </w:r>
          </w:p>
          <w:p w:rsidR="004E1532" w:rsidRDefault="004E1532" w:rsidP="00215C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215C0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-</w:t>
            </w:r>
            <w:r w:rsidR="00215C0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лет)</w:t>
            </w:r>
          </w:p>
          <w:p w:rsidR="008D49AE" w:rsidRDefault="007815F3" w:rsidP="00781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 ч.</w:t>
            </w:r>
          </w:p>
        </w:tc>
        <w:tc>
          <w:tcPr>
            <w:tcW w:w="1559" w:type="dxa"/>
          </w:tcPr>
          <w:p w:rsidR="008D49AE" w:rsidRDefault="00215C01" w:rsidP="00775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  <w:r w:rsidR="00EB537F">
              <w:rPr>
                <w:rFonts w:ascii="Times New Roman" w:hAnsi="Times New Roman" w:cs="Times New Roman"/>
              </w:rPr>
              <w:t xml:space="preserve"> группа </w:t>
            </w:r>
            <w:r w:rsidR="0087283F">
              <w:rPr>
                <w:rFonts w:ascii="Times New Roman" w:hAnsi="Times New Roman" w:cs="Times New Roman"/>
              </w:rPr>
              <w:t>№6</w:t>
            </w:r>
          </w:p>
          <w:p w:rsidR="004E1532" w:rsidRDefault="004E1532" w:rsidP="004E15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215C0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</w:t>
            </w:r>
            <w:r w:rsidR="00215C0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лет)</w:t>
            </w:r>
          </w:p>
          <w:p w:rsidR="008D49AE" w:rsidRDefault="004E1532" w:rsidP="004E15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 ч.</w:t>
            </w:r>
          </w:p>
        </w:tc>
      </w:tr>
      <w:tr w:rsidR="003C5F1D" w:rsidTr="009102FF">
        <w:trPr>
          <w:trHeight w:val="359"/>
        </w:trPr>
        <w:tc>
          <w:tcPr>
            <w:tcW w:w="1676" w:type="dxa"/>
          </w:tcPr>
          <w:p w:rsidR="0087283F" w:rsidRDefault="0087283F" w:rsidP="00AE30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учебного года</w:t>
            </w:r>
          </w:p>
        </w:tc>
        <w:tc>
          <w:tcPr>
            <w:tcW w:w="1470" w:type="dxa"/>
            <w:vAlign w:val="center"/>
          </w:tcPr>
          <w:p w:rsidR="0087283F" w:rsidRDefault="004E1532" w:rsidP="008728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7283F">
              <w:rPr>
                <w:rFonts w:ascii="Times New Roman" w:hAnsi="Times New Roman" w:cs="Times New Roman"/>
              </w:rPr>
              <w:t>сентября</w:t>
            </w:r>
          </w:p>
        </w:tc>
        <w:tc>
          <w:tcPr>
            <w:tcW w:w="1498" w:type="dxa"/>
          </w:tcPr>
          <w:p w:rsidR="004E1532" w:rsidRDefault="0087283F" w:rsidP="008728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7283F" w:rsidRPr="0087283F" w:rsidRDefault="00D50F6B" w:rsidP="008728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7283F" w:rsidRPr="0013363D">
              <w:rPr>
                <w:rFonts w:ascii="Times New Roman" w:hAnsi="Times New Roman" w:cs="Times New Roman"/>
              </w:rPr>
              <w:t>сентября</w:t>
            </w:r>
          </w:p>
        </w:tc>
        <w:tc>
          <w:tcPr>
            <w:tcW w:w="1560" w:type="dxa"/>
          </w:tcPr>
          <w:p w:rsidR="004E1532" w:rsidRDefault="004E1532" w:rsidP="0087283F">
            <w:pPr>
              <w:jc w:val="center"/>
              <w:rPr>
                <w:rFonts w:ascii="Times New Roman" w:hAnsi="Times New Roman" w:cs="Times New Roman"/>
              </w:rPr>
            </w:pPr>
          </w:p>
          <w:p w:rsidR="0087283F" w:rsidRDefault="00D50F6B" w:rsidP="0087283F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 w:rsidR="0087283F" w:rsidRPr="0013363D">
              <w:rPr>
                <w:rFonts w:ascii="Times New Roman" w:hAnsi="Times New Roman" w:cs="Times New Roman"/>
              </w:rPr>
              <w:t>сентября</w:t>
            </w:r>
          </w:p>
        </w:tc>
        <w:tc>
          <w:tcPr>
            <w:tcW w:w="1701" w:type="dxa"/>
          </w:tcPr>
          <w:p w:rsidR="004E1532" w:rsidRDefault="004E1532" w:rsidP="0087283F">
            <w:pPr>
              <w:jc w:val="center"/>
              <w:rPr>
                <w:rFonts w:ascii="Times New Roman" w:hAnsi="Times New Roman" w:cs="Times New Roman"/>
              </w:rPr>
            </w:pPr>
          </w:p>
          <w:p w:rsidR="0087283F" w:rsidRDefault="00D50F6B" w:rsidP="0087283F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 w:rsidR="0087283F" w:rsidRPr="0013363D">
              <w:rPr>
                <w:rFonts w:ascii="Times New Roman" w:hAnsi="Times New Roman" w:cs="Times New Roman"/>
              </w:rPr>
              <w:t>сентября</w:t>
            </w:r>
          </w:p>
        </w:tc>
        <w:tc>
          <w:tcPr>
            <w:tcW w:w="1559" w:type="dxa"/>
          </w:tcPr>
          <w:p w:rsidR="004E1532" w:rsidRDefault="004E1532" w:rsidP="0087283F">
            <w:pPr>
              <w:jc w:val="center"/>
              <w:rPr>
                <w:rFonts w:ascii="Times New Roman" w:hAnsi="Times New Roman" w:cs="Times New Roman"/>
              </w:rPr>
            </w:pPr>
          </w:p>
          <w:p w:rsidR="0087283F" w:rsidRDefault="00D50F6B" w:rsidP="0087283F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87283F" w:rsidRPr="0013363D">
              <w:rPr>
                <w:rFonts w:ascii="Times New Roman" w:hAnsi="Times New Roman" w:cs="Times New Roman"/>
              </w:rPr>
              <w:t>сентября</w:t>
            </w:r>
          </w:p>
        </w:tc>
        <w:tc>
          <w:tcPr>
            <w:tcW w:w="1559" w:type="dxa"/>
          </w:tcPr>
          <w:p w:rsidR="004E1532" w:rsidRDefault="004E1532" w:rsidP="0087283F">
            <w:pPr>
              <w:jc w:val="center"/>
              <w:rPr>
                <w:rFonts w:ascii="Times New Roman" w:hAnsi="Times New Roman" w:cs="Times New Roman"/>
              </w:rPr>
            </w:pPr>
          </w:p>
          <w:p w:rsidR="0087283F" w:rsidRDefault="00D50F6B" w:rsidP="0087283F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 w:rsidR="00BA56C5">
              <w:rPr>
                <w:rFonts w:ascii="Times New Roman" w:hAnsi="Times New Roman" w:cs="Times New Roman"/>
              </w:rPr>
              <w:t xml:space="preserve"> </w:t>
            </w:r>
            <w:r w:rsidR="0087283F" w:rsidRPr="0013363D">
              <w:rPr>
                <w:rFonts w:ascii="Times New Roman" w:hAnsi="Times New Roman" w:cs="Times New Roman"/>
              </w:rPr>
              <w:t>сентября</w:t>
            </w:r>
          </w:p>
        </w:tc>
      </w:tr>
      <w:tr w:rsidR="003C5F1D" w:rsidTr="009102FF">
        <w:trPr>
          <w:trHeight w:val="426"/>
        </w:trPr>
        <w:tc>
          <w:tcPr>
            <w:tcW w:w="1676" w:type="dxa"/>
          </w:tcPr>
          <w:p w:rsidR="0087283F" w:rsidRDefault="0087283F" w:rsidP="00AE30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Окончание учебного года</w:t>
            </w:r>
          </w:p>
        </w:tc>
        <w:tc>
          <w:tcPr>
            <w:tcW w:w="1470" w:type="dxa"/>
            <w:vAlign w:val="center"/>
          </w:tcPr>
          <w:p w:rsidR="0087283F" w:rsidRDefault="0087283F" w:rsidP="007470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мая</w:t>
            </w:r>
          </w:p>
        </w:tc>
        <w:tc>
          <w:tcPr>
            <w:tcW w:w="1498" w:type="dxa"/>
            <w:vAlign w:val="center"/>
          </w:tcPr>
          <w:p w:rsidR="0087283F" w:rsidRDefault="0087283F" w:rsidP="007470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мая</w:t>
            </w:r>
          </w:p>
        </w:tc>
        <w:tc>
          <w:tcPr>
            <w:tcW w:w="1560" w:type="dxa"/>
            <w:vAlign w:val="center"/>
          </w:tcPr>
          <w:p w:rsidR="0087283F" w:rsidRDefault="0087283F" w:rsidP="007470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мая</w:t>
            </w:r>
          </w:p>
        </w:tc>
        <w:tc>
          <w:tcPr>
            <w:tcW w:w="1701" w:type="dxa"/>
            <w:vAlign w:val="center"/>
          </w:tcPr>
          <w:p w:rsidR="0087283F" w:rsidRDefault="0087283F" w:rsidP="007470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мая</w:t>
            </w:r>
          </w:p>
        </w:tc>
        <w:tc>
          <w:tcPr>
            <w:tcW w:w="1559" w:type="dxa"/>
            <w:vAlign w:val="center"/>
          </w:tcPr>
          <w:p w:rsidR="0087283F" w:rsidRDefault="0087283F" w:rsidP="00775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мая</w:t>
            </w:r>
          </w:p>
        </w:tc>
        <w:tc>
          <w:tcPr>
            <w:tcW w:w="1559" w:type="dxa"/>
            <w:vAlign w:val="center"/>
          </w:tcPr>
          <w:p w:rsidR="0087283F" w:rsidRDefault="0087283F" w:rsidP="00775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мая</w:t>
            </w:r>
          </w:p>
        </w:tc>
      </w:tr>
      <w:tr w:rsidR="009102FF" w:rsidTr="009102FF">
        <w:trPr>
          <w:trHeight w:val="1712"/>
        </w:trPr>
        <w:tc>
          <w:tcPr>
            <w:tcW w:w="1676" w:type="dxa"/>
          </w:tcPr>
          <w:p w:rsidR="009102FF" w:rsidRDefault="009102FF" w:rsidP="00AE30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Каникулярное время</w:t>
            </w:r>
          </w:p>
          <w:p w:rsidR="009102FF" w:rsidRPr="007470B4" w:rsidRDefault="009102FF" w:rsidP="00AE30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vAlign w:val="center"/>
          </w:tcPr>
          <w:p w:rsidR="009102FF" w:rsidRPr="00D15773" w:rsidRDefault="009102FF" w:rsidP="002956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.10.-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02.11.2025</w:t>
            </w:r>
          </w:p>
          <w:p w:rsidR="009102FF" w:rsidRPr="00D15773" w:rsidRDefault="009102FF" w:rsidP="009102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31.12.- 11.01.2026</w:t>
            </w:r>
          </w:p>
          <w:p w:rsidR="009102FF" w:rsidRPr="00D15773" w:rsidRDefault="009102FF" w:rsidP="009102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 xml:space="preserve">.02 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22.02.2026</w:t>
            </w:r>
          </w:p>
          <w:p w:rsidR="009102FF" w:rsidRPr="00D15773" w:rsidRDefault="009102FF" w:rsidP="009102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28.03 – 05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98" w:type="dxa"/>
            <w:vAlign w:val="center"/>
          </w:tcPr>
          <w:p w:rsidR="009102FF" w:rsidRPr="00D15773" w:rsidRDefault="009102FF" w:rsidP="002A30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.10.-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02.11.2025</w:t>
            </w:r>
          </w:p>
          <w:p w:rsidR="009102FF" w:rsidRPr="00D15773" w:rsidRDefault="009102FF" w:rsidP="009102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31.12.- 11.01.2026</w:t>
            </w:r>
          </w:p>
          <w:p w:rsidR="009102FF" w:rsidRPr="00D15773" w:rsidRDefault="009102FF" w:rsidP="009102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 xml:space="preserve">.02 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22.02.2026</w:t>
            </w:r>
          </w:p>
          <w:p w:rsidR="009102FF" w:rsidRPr="00D15773" w:rsidRDefault="009102FF" w:rsidP="009102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28.03 – 05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60" w:type="dxa"/>
            <w:vAlign w:val="center"/>
          </w:tcPr>
          <w:p w:rsidR="009102FF" w:rsidRPr="00D15773" w:rsidRDefault="009102FF" w:rsidP="002A30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.10.-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02.11.2025</w:t>
            </w:r>
          </w:p>
          <w:p w:rsidR="009102FF" w:rsidRPr="00D15773" w:rsidRDefault="009102FF" w:rsidP="009102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31.12.- 11.01.2026</w:t>
            </w:r>
          </w:p>
          <w:p w:rsidR="009102FF" w:rsidRPr="00D15773" w:rsidRDefault="009102FF" w:rsidP="009102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 xml:space="preserve">.02 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22.02.2026</w:t>
            </w:r>
          </w:p>
          <w:p w:rsidR="009102FF" w:rsidRPr="00D15773" w:rsidRDefault="009102FF" w:rsidP="009102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28.03 – 05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01" w:type="dxa"/>
            <w:vAlign w:val="center"/>
          </w:tcPr>
          <w:p w:rsidR="009102FF" w:rsidRPr="00D15773" w:rsidRDefault="009102FF" w:rsidP="00383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.10.-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02.11.2025</w:t>
            </w:r>
          </w:p>
          <w:p w:rsidR="009102FF" w:rsidRPr="00D15773" w:rsidRDefault="009102FF" w:rsidP="009102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31.12.- 11.01.2026</w:t>
            </w:r>
          </w:p>
          <w:p w:rsidR="009102FF" w:rsidRPr="00D15773" w:rsidRDefault="009102FF" w:rsidP="009102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 xml:space="preserve">.02 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22.02.2026</w:t>
            </w:r>
          </w:p>
          <w:p w:rsidR="009102FF" w:rsidRPr="00D15773" w:rsidRDefault="009102FF" w:rsidP="009102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28.03 – 05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59" w:type="dxa"/>
            <w:vAlign w:val="center"/>
          </w:tcPr>
          <w:p w:rsidR="009102FF" w:rsidRPr="00D15773" w:rsidRDefault="009102FF" w:rsidP="00383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.10.-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02.11.2025</w:t>
            </w:r>
          </w:p>
          <w:p w:rsidR="009102FF" w:rsidRPr="00D15773" w:rsidRDefault="009102FF" w:rsidP="009102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31.12.- 11.01.2026</w:t>
            </w:r>
          </w:p>
          <w:p w:rsidR="009102FF" w:rsidRPr="00D15773" w:rsidRDefault="009102FF" w:rsidP="009102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 xml:space="preserve">.02 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22.02.2026</w:t>
            </w:r>
          </w:p>
          <w:p w:rsidR="009102FF" w:rsidRPr="00D15773" w:rsidRDefault="009102FF" w:rsidP="009102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28.03 – 05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59" w:type="dxa"/>
            <w:vAlign w:val="center"/>
          </w:tcPr>
          <w:p w:rsidR="009102FF" w:rsidRPr="00D15773" w:rsidRDefault="009102FF" w:rsidP="003838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.10.-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02.11.2025</w:t>
            </w:r>
          </w:p>
          <w:p w:rsidR="009102FF" w:rsidRPr="00D15773" w:rsidRDefault="009102FF" w:rsidP="009102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31.12.- 11.01.2026</w:t>
            </w:r>
          </w:p>
          <w:p w:rsidR="009102FF" w:rsidRPr="00D15773" w:rsidRDefault="009102FF" w:rsidP="009102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 xml:space="preserve">.02 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22.02.2026</w:t>
            </w:r>
          </w:p>
          <w:p w:rsidR="009102FF" w:rsidRPr="00D15773" w:rsidRDefault="009102FF" w:rsidP="009102F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28.03 – 05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D15773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</w:tbl>
    <w:p w:rsidR="00D01039" w:rsidRDefault="00D01039" w:rsidP="009536A4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1017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1680"/>
        <w:gridCol w:w="1484"/>
        <w:gridCol w:w="1484"/>
        <w:gridCol w:w="1553"/>
        <w:gridCol w:w="1708"/>
        <w:gridCol w:w="1568"/>
        <w:gridCol w:w="1540"/>
      </w:tblGrid>
      <w:tr w:rsidR="0087283F" w:rsidTr="009102FF">
        <w:tc>
          <w:tcPr>
            <w:tcW w:w="1680" w:type="dxa"/>
          </w:tcPr>
          <w:p w:rsidR="0087283F" w:rsidRDefault="0087283F" w:rsidP="00AE30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Продолжительность</w:t>
            </w:r>
          </w:p>
          <w:p w:rsidR="0087283F" w:rsidRDefault="0087283F" w:rsidP="00AE30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учебного года </w:t>
            </w:r>
            <w:r>
              <w:rPr>
                <w:rFonts w:ascii="Times New Roman" w:hAnsi="Times New Roman" w:cs="Times New Roman"/>
                <w:b/>
              </w:rPr>
              <w:lastRenderedPageBreak/>
              <w:t xml:space="preserve">всего, </w:t>
            </w:r>
          </w:p>
          <w:p w:rsidR="0087283F" w:rsidRPr="00D01546" w:rsidRDefault="0087283F" w:rsidP="00AE30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том числе:</w:t>
            </w:r>
          </w:p>
        </w:tc>
        <w:tc>
          <w:tcPr>
            <w:tcW w:w="1484" w:type="dxa"/>
            <w:vAlign w:val="center"/>
          </w:tcPr>
          <w:p w:rsidR="0087283F" w:rsidRDefault="0087283F" w:rsidP="00D01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36 недель</w:t>
            </w:r>
          </w:p>
        </w:tc>
        <w:tc>
          <w:tcPr>
            <w:tcW w:w="1484" w:type="dxa"/>
            <w:vAlign w:val="center"/>
          </w:tcPr>
          <w:p w:rsidR="0087283F" w:rsidRDefault="0087283F" w:rsidP="00D01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недель</w:t>
            </w:r>
          </w:p>
        </w:tc>
        <w:tc>
          <w:tcPr>
            <w:tcW w:w="1553" w:type="dxa"/>
            <w:vAlign w:val="center"/>
          </w:tcPr>
          <w:p w:rsidR="0087283F" w:rsidRDefault="0087283F" w:rsidP="00D01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недель</w:t>
            </w:r>
          </w:p>
        </w:tc>
        <w:tc>
          <w:tcPr>
            <w:tcW w:w="1708" w:type="dxa"/>
            <w:vAlign w:val="center"/>
          </w:tcPr>
          <w:p w:rsidR="0087283F" w:rsidRDefault="0087283F" w:rsidP="00D01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недель</w:t>
            </w:r>
          </w:p>
        </w:tc>
        <w:tc>
          <w:tcPr>
            <w:tcW w:w="1568" w:type="dxa"/>
            <w:vAlign w:val="center"/>
          </w:tcPr>
          <w:p w:rsidR="0087283F" w:rsidRDefault="0087283F" w:rsidP="00D01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недель</w:t>
            </w:r>
          </w:p>
        </w:tc>
        <w:tc>
          <w:tcPr>
            <w:tcW w:w="1540" w:type="dxa"/>
            <w:vAlign w:val="center"/>
          </w:tcPr>
          <w:p w:rsidR="0087283F" w:rsidRDefault="0087283F" w:rsidP="00775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недель</w:t>
            </w:r>
          </w:p>
        </w:tc>
      </w:tr>
      <w:tr w:rsidR="0087283F" w:rsidRPr="006F5F51" w:rsidTr="009102FF">
        <w:tc>
          <w:tcPr>
            <w:tcW w:w="1680" w:type="dxa"/>
          </w:tcPr>
          <w:p w:rsidR="0087283F" w:rsidRPr="006F5F51" w:rsidRDefault="0087283F" w:rsidP="00AE307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lang w:val="en-US"/>
              </w:rPr>
              <w:lastRenderedPageBreak/>
              <w:t>I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 полугодие</w:t>
            </w:r>
          </w:p>
        </w:tc>
        <w:tc>
          <w:tcPr>
            <w:tcW w:w="1484" w:type="dxa"/>
          </w:tcPr>
          <w:p w:rsidR="0087283F" w:rsidRPr="006F5F51" w:rsidRDefault="002A304F" w:rsidP="00AE307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17</w:t>
            </w:r>
          </w:p>
        </w:tc>
        <w:tc>
          <w:tcPr>
            <w:tcW w:w="1484" w:type="dxa"/>
          </w:tcPr>
          <w:p w:rsidR="0087283F" w:rsidRPr="006F5F51" w:rsidRDefault="002A304F" w:rsidP="00AE307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17</w:t>
            </w:r>
          </w:p>
        </w:tc>
        <w:tc>
          <w:tcPr>
            <w:tcW w:w="1553" w:type="dxa"/>
          </w:tcPr>
          <w:p w:rsidR="0087283F" w:rsidRPr="006F5F51" w:rsidRDefault="002A304F" w:rsidP="00AE307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17</w:t>
            </w:r>
          </w:p>
        </w:tc>
        <w:tc>
          <w:tcPr>
            <w:tcW w:w="1708" w:type="dxa"/>
          </w:tcPr>
          <w:p w:rsidR="0087283F" w:rsidRPr="006F5F51" w:rsidRDefault="002A304F" w:rsidP="00AE307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17</w:t>
            </w:r>
          </w:p>
        </w:tc>
        <w:tc>
          <w:tcPr>
            <w:tcW w:w="1568" w:type="dxa"/>
          </w:tcPr>
          <w:p w:rsidR="0087283F" w:rsidRPr="006F5F51" w:rsidRDefault="002A304F" w:rsidP="00AE307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17</w:t>
            </w:r>
          </w:p>
        </w:tc>
        <w:tc>
          <w:tcPr>
            <w:tcW w:w="1540" w:type="dxa"/>
          </w:tcPr>
          <w:p w:rsidR="0087283F" w:rsidRPr="006F5F51" w:rsidRDefault="002A304F" w:rsidP="00775D0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17</w:t>
            </w:r>
          </w:p>
        </w:tc>
      </w:tr>
      <w:tr w:rsidR="0087283F" w:rsidRPr="006F5F51" w:rsidTr="009102FF">
        <w:tc>
          <w:tcPr>
            <w:tcW w:w="1680" w:type="dxa"/>
          </w:tcPr>
          <w:p w:rsidR="0087283F" w:rsidRPr="006F5F51" w:rsidRDefault="0087283F" w:rsidP="00AE307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lang w:val="en-US"/>
              </w:rPr>
              <w:t>II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 полугодие</w:t>
            </w:r>
          </w:p>
        </w:tc>
        <w:tc>
          <w:tcPr>
            <w:tcW w:w="1484" w:type="dxa"/>
          </w:tcPr>
          <w:p w:rsidR="0087283F" w:rsidRPr="006F5F51" w:rsidRDefault="002A304F" w:rsidP="00AE307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19</w:t>
            </w:r>
          </w:p>
        </w:tc>
        <w:tc>
          <w:tcPr>
            <w:tcW w:w="1484" w:type="dxa"/>
          </w:tcPr>
          <w:p w:rsidR="0087283F" w:rsidRPr="006F5F51" w:rsidRDefault="002A304F" w:rsidP="00AE307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19</w:t>
            </w:r>
          </w:p>
        </w:tc>
        <w:tc>
          <w:tcPr>
            <w:tcW w:w="1553" w:type="dxa"/>
          </w:tcPr>
          <w:p w:rsidR="0087283F" w:rsidRPr="006F5F51" w:rsidRDefault="002A304F" w:rsidP="00AE307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19</w:t>
            </w:r>
          </w:p>
        </w:tc>
        <w:tc>
          <w:tcPr>
            <w:tcW w:w="1708" w:type="dxa"/>
          </w:tcPr>
          <w:p w:rsidR="0087283F" w:rsidRPr="006F5F51" w:rsidRDefault="002A304F" w:rsidP="00AE307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19</w:t>
            </w:r>
          </w:p>
        </w:tc>
        <w:tc>
          <w:tcPr>
            <w:tcW w:w="1568" w:type="dxa"/>
          </w:tcPr>
          <w:p w:rsidR="0087283F" w:rsidRPr="006F5F51" w:rsidRDefault="002A304F" w:rsidP="00AE307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19</w:t>
            </w:r>
          </w:p>
        </w:tc>
        <w:tc>
          <w:tcPr>
            <w:tcW w:w="1540" w:type="dxa"/>
          </w:tcPr>
          <w:p w:rsidR="0087283F" w:rsidRPr="006F5F51" w:rsidRDefault="002A304F" w:rsidP="00775D0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19</w:t>
            </w:r>
          </w:p>
        </w:tc>
      </w:tr>
      <w:tr w:rsidR="0087283F" w:rsidRPr="006F5F51" w:rsidTr="009102FF">
        <w:tc>
          <w:tcPr>
            <w:tcW w:w="1680" w:type="dxa"/>
          </w:tcPr>
          <w:p w:rsidR="0087283F" w:rsidRPr="006F5F51" w:rsidRDefault="0087283F" w:rsidP="00AE307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Продолжительность учебной недели</w:t>
            </w:r>
          </w:p>
        </w:tc>
        <w:tc>
          <w:tcPr>
            <w:tcW w:w="1484" w:type="dxa"/>
            <w:vAlign w:val="center"/>
          </w:tcPr>
          <w:p w:rsidR="0087283F" w:rsidRPr="006F5F51" w:rsidRDefault="0087283F" w:rsidP="00D0154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5 дней</w:t>
            </w:r>
          </w:p>
        </w:tc>
        <w:tc>
          <w:tcPr>
            <w:tcW w:w="1484" w:type="dxa"/>
            <w:vAlign w:val="center"/>
          </w:tcPr>
          <w:p w:rsidR="0087283F" w:rsidRPr="006F5F51" w:rsidRDefault="0087283F" w:rsidP="00D0154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5 дней</w:t>
            </w:r>
          </w:p>
        </w:tc>
        <w:tc>
          <w:tcPr>
            <w:tcW w:w="1553" w:type="dxa"/>
            <w:vAlign w:val="center"/>
          </w:tcPr>
          <w:p w:rsidR="0087283F" w:rsidRPr="006F5F51" w:rsidRDefault="0087283F" w:rsidP="00D0154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5 дней</w:t>
            </w:r>
          </w:p>
        </w:tc>
        <w:tc>
          <w:tcPr>
            <w:tcW w:w="1708" w:type="dxa"/>
            <w:vAlign w:val="center"/>
          </w:tcPr>
          <w:p w:rsidR="0087283F" w:rsidRPr="006F5F51" w:rsidRDefault="0087283F" w:rsidP="00D0154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5 дней</w:t>
            </w:r>
          </w:p>
        </w:tc>
        <w:tc>
          <w:tcPr>
            <w:tcW w:w="1568" w:type="dxa"/>
            <w:vAlign w:val="center"/>
          </w:tcPr>
          <w:p w:rsidR="0087283F" w:rsidRPr="006F5F51" w:rsidRDefault="0087283F" w:rsidP="00D0154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5 дней</w:t>
            </w:r>
          </w:p>
        </w:tc>
        <w:tc>
          <w:tcPr>
            <w:tcW w:w="1540" w:type="dxa"/>
            <w:vAlign w:val="center"/>
          </w:tcPr>
          <w:p w:rsidR="0087283F" w:rsidRPr="006F5F51" w:rsidRDefault="0087283F" w:rsidP="00775D0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5 дней</w:t>
            </w:r>
          </w:p>
        </w:tc>
      </w:tr>
      <w:tr w:rsidR="0087283F" w:rsidRPr="006F5F51" w:rsidTr="009102FF">
        <w:tc>
          <w:tcPr>
            <w:tcW w:w="1680" w:type="dxa"/>
          </w:tcPr>
          <w:p w:rsidR="0087283F" w:rsidRPr="006F5F51" w:rsidRDefault="0087283F" w:rsidP="00AE307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Недельная образовательная нагрузка (занятий)</w:t>
            </w:r>
          </w:p>
        </w:tc>
        <w:tc>
          <w:tcPr>
            <w:tcW w:w="1484" w:type="dxa"/>
            <w:vAlign w:val="center"/>
          </w:tcPr>
          <w:p w:rsidR="0087283F" w:rsidRPr="006F5F51" w:rsidRDefault="007815F3" w:rsidP="00DD6FA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</w:t>
            </w:r>
            <w:r w:rsidR="00DD6FA0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0</w:t>
            </w:r>
          </w:p>
        </w:tc>
        <w:tc>
          <w:tcPr>
            <w:tcW w:w="1484" w:type="dxa"/>
            <w:vAlign w:val="center"/>
          </w:tcPr>
          <w:p w:rsidR="0087283F" w:rsidRPr="006F5F51" w:rsidRDefault="007815F3" w:rsidP="00D0154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10</w:t>
            </w:r>
          </w:p>
        </w:tc>
        <w:tc>
          <w:tcPr>
            <w:tcW w:w="1553" w:type="dxa"/>
            <w:vAlign w:val="center"/>
          </w:tcPr>
          <w:p w:rsidR="0087283F" w:rsidRPr="006F5F51" w:rsidRDefault="00DD6FA0" w:rsidP="00D0154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15</w:t>
            </w:r>
          </w:p>
        </w:tc>
        <w:tc>
          <w:tcPr>
            <w:tcW w:w="1708" w:type="dxa"/>
            <w:vAlign w:val="center"/>
          </w:tcPr>
          <w:p w:rsidR="0087283F" w:rsidRPr="006F5F51" w:rsidRDefault="00DD6FA0" w:rsidP="00D0154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10</w:t>
            </w:r>
          </w:p>
        </w:tc>
        <w:tc>
          <w:tcPr>
            <w:tcW w:w="1568" w:type="dxa"/>
            <w:vAlign w:val="center"/>
          </w:tcPr>
          <w:p w:rsidR="0087283F" w:rsidRPr="006F5F51" w:rsidRDefault="00DD6FA0" w:rsidP="00D0154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10</w:t>
            </w:r>
          </w:p>
        </w:tc>
        <w:tc>
          <w:tcPr>
            <w:tcW w:w="1540" w:type="dxa"/>
            <w:vAlign w:val="center"/>
          </w:tcPr>
          <w:p w:rsidR="0087283F" w:rsidRPr="006F5F51" w:rsidRDefault="00DD6FA0" w:rsidP="00775D0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14</w:t>
            </w:r>
          </w:p>
        </w:tc>
      </w:tr>
      <w:tr w:rsidR="0087283F" w:rsidRPr="006F5F51" w:rsidTr="009102FF">
        <w:tc>
          <w:tcPr>
            <w:tcW w:w="1680" w:type="dxa"/>
          </w:tcPr>
          <w:p w:rsidR="0087283F" w:rsidRPr="006F5F51" w:rsidRDefault="0087283F" w:rsidP="00AE307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Недельная дополнительная нагрузка</w:t>
            </w:r>
          </w:p>
        </w:tc>
        <w:tc>
          <w:tcPr>
            <w:tcW w:w="1484" w:type="dxa"/>
            <w:vAlign w:val="center"/>
          </w:tcPr>
          <w:p w:rsidR="0087283F" w:rsidRPr="006F5F51" w:rsidRDefault="00DD6FA0" w:rsidP="00D0154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</w:t>
            </w:r>
          </w:p>
        </w:tc>
        <w:tc>
          <w:tcPr>
            <w:tcW w:w="1484" w:type="dxa"/>
            <w:vAlign w:val="center"/>
          </w:tcPr>
          <w:p w:rsidR="0087283F" w:rsidRPr="006F5F51" w:rsidRDefault="00DD6FA0" w:rsidP="00D0154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</w:t>
            </w:r>
          </w:p>
        </w:tc>
        <w:tc>
          <w:tcPr>
            <w:tcW w:w="1553" w:type="dxa"/>
            <w:vAlign w:val="center"/>
          </w:tcPr>
          <w:p w:rsidR="0087283F" w:rsidRPr="006F5F51" w:rsidRDefault="007815C7" w:rsidP="00D0154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2</w:t>
            </w:r>
          </w:p>
        </w:tc>
        <w:tc>
          <w:tcPr>
            <w:tcW w:w="1708" w:type="dxa"/>
            <w:vAlign w:val="center"/>
          </w:tcPr>
          <w:p w:rsidR="0087283F" w:rsidRPr="006F5F51" w:rsidRDefault="00DD6FA0" w:rsidP="00D0154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</w:t>
            </w:r>
          </w:p>
        </w:tc>
        <w:tc>
          <w:tcPr>
            <w:tcW w:w="1568" w:type="dxa"/>
            <w:vAlign w:val="center"/>
          </w:tcPr>
          <w:p w:rsidR="0087283F" w:rsidRPr="006F5F51" w:rsidRDefault="00FF2589" w:rsidP="00D0154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</w:t>
            </w:r>
            <w:bookmarkStart w:id="0" w:name="_GoBack"/>
            <w:bookmarkEnd w:id="0"/>
          </w:p>
        </w:tc>
        <w:tc>
          <w:tcPr>
            <w:tcW w:w="1540" w:type="dxa"/>
            <w:vAlign w:val="center"/>
          </w:tcPr>
          <w:p w:rsidR="0087283F" w:rsidRPr="006F5F51" w:rsidRDefault="00DD6FA0" w:rsidP="00775D0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2</w:t>
            </w:r>
          </w:p>
        </w:tc>
      </w:tr>
      <w:tr w:rsidR="0087283F" w:rsidRPr="006F5F51" w:rsidTr="009102FF">
        <w:tc>
          <w:tcPr>
            <w:tcW w:w="1680" w:type="dxa"/>
          </w:tcPr>
          <w:p w:rsidR="0087283F" w:rsidRPr="006F5F51" w:rsidRDefault="0087283F" w:rsidP="00AE307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Длительность одного занятия</w:t>
            </w:r>
          </w:p>
        </w:tc>
        <w:tc>
          <w:tcPr>
            <w:tcW w:w="1484" w:type="dxa"/>
            <w:vAlign w:val="center"/>
          </w:tcPr>
          <w:p w:rsidR="0087283F" w:rsidRPr="006F5F51" w:rsidRDefault="00DD6FA0" w:rsidP="00D0154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20</w:t>
            </w:r>
            <w:r w:rsidR="0087283F"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мин.</w:t>
            </w:r>
          </w:p>
        </w:tc>
        <w:tc>
          <w:tcPr>
            <w:tcW w:w="1484" w:type="dxa"/>
            <w:vAlign w:val="center"/>
          </w:tcPr>
          <w:p w:rsidR="0087283F" w:rsidRPr="006F5F51" w:rsidRDefault="00DD6FA0" w:rsidP="00D0154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</w:t>
            </w:r>
            <w:r w:rsidR="00D15773"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0 </w:t>
            </w:r>
            <w:r w:rsidR="0087283F"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мин.</w:t>
            </w:r>
          </w:p>
        </w:tc>
        <w:tc>
          <w:tcPr>
            <w:tcW w:w="1553" w:type="dxa"/>
            <w:vAlign w:val="center"/>
          </w:tcPr>
          <w:p w:rsidR="0087283F" w:rsidRPr="006F5F51" w:rsidRDefault="00DD6FA0" w:rsidP="00D0154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30</w:t>
            </w:r>
            <w:r w:rsidR="00D15773"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 </w:t>
            </w:r>
            <w:r w:rsidR="0087283F"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мин.</w:t>
            </w:r>
          </w:p>
        </w:tc>
        <w:tc>
          <w:tcPr>
            <w:tcW w:w="1708" w:type="dxa"/>
            <w:vAlign w:val="center"/>
          </w:tcPr>
          <w:p w:rsidR="0087283F" w:rsidRPr="006F5F51" w:rsidRDefault="00DD6FA0" w:rsidP="00D0154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15</w:t>
            </w:r>
            <w:r w:rsidR="000A6AED"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 </w:t>
            </w:r>
            <w:r w:rsidR="0087283F"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мин.</w:t>
            </w:r>
          </w:p>
        </w:tc>
        <w:tc>
          <w:tcPr>
            <w:tcW w:w="1568" w:type="dxa"/>
            <w:vAlign w:val="center"/>
          </w:tcPr>
          <w:p w:rsidR="0087283F" w:rsidRPr="006F5F51" w:rsidRDefault="00DD6FA0" w:rsidP="00D0154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20</w:t>
            </w:r>
            <w:r w:rsidR="00D15773"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 </w:t>
            </w:r>
            <w:r w:rsidR="0087283F"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мин.</w:t>
            </w:r>
          </w:p>
        </w:tc>
        <w:tc>
          <w:tcPr>
            <w:tcW w:w="1540" w:type="dxa"/>
            <w:vAlign w:val="center"/>
          </w:tcPr>
          <w:p w:rsidR="0087283F" w:rsidRPr="006F5F51" w:rsidRDefault="00DD6FA0" w:rsidP="00775D0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25</w:t>
            </w:r>
            <w:r w:rsidR="00D15773"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 </w:t>
            </w:r>
            <w:r w:rsidR="0087283F"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мин.</w:t>
            </w:r>
          </w:p>
        </w:tc>
      </w:tr>
      <w:tr w:rsidR="0087283F" w:rsidRPr="006F5F51" w:rsidTr="009102FF">
        <w:tc>
          <w:tcPr>
            <w:tcW w:w="1680" w:type="dxa"/>
          </w:tcPr>
          <w:p w:rsidR="0087283F" w:rsidRPr="006F5F51" w:rsidRDefault="0087283F" w:rsidP="00AE307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Регламентирование образовательного процесса, половина дня</w:t>
            </w:r>
          </w:p>
        </w:tc>
        <w:tc>
          <w:tcPr>
            <w:tcW w:w="1484" w:type="dxa"/>
            <w:vAlign w:val="center"/>
          </w:tcPr>
          <w:p w:rsidR="0087283F" w:rsidRPr="006F5F51" w:rsidRDefault="0087283F" w:rsidP="00D0154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1,2</w:t>
            </w:r>
          </w:p>
          <w:p w:rsidR="0087283F" w:rsidRPr="006F5F51" w:rsidRDefault="0087283F" w:rsidP="00D0154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половина дня</w:t>
            </w:r>
          </w:p>
        </w:tc>
        <w:tc>
          <w:tcPr>
            <w:tcW w:w="1484" w:type="dxa"/>
            <w:vAlign w:val="center"/>
          </w:tcPr>
          <w:p w:rsidR="0087283F" w:rsidRPr="006F5F51" w:rsidRDefault="0087283F" w:rsidP="00D0154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1,2</w:t>
            </w:r>
          </w:p>
          <w:p w:rsidR="0087283F" w:rsidRPr="006F5F51" w:rsidRDefault="0087283F" w:rsidP="00D0154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половина дня</w:t>
            </w:r>
          </w:p>
        </w:tc>
        <w:tc>
          <w:tcPr>
            <w:tcW w:w="1553" w:type="dxa"/>
            <w:vAlign w:val="center"/>
          </w:tcPr>
          <w:p w:rsidR="0087283F" w:rsidRPr="006F5F51" w:rsidRDefault="0087283F" w:rsidP="00D0154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1,2</w:t>
            </w:r>
          </w:p>
          <w:p w:rsidR="0087283F" w:rsidRPr="006F5F51" w:rsidRDefault="0087283F" w:rsidP="00D0154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половина дня</w:t>
            </w:r>
          </w:p>
        </w:tc>
        <w:tc>
          <w:tcPr>
            <w:tcW w:w="1708" w:type="dxa"/>
            <w:vAlign w:val="center"/>
          </w:tcPr>
          <w:p w:rsidR="0087283F" w:rsidRPr="006F5F51" w:rsidRDefault="0087283F" w:rsidP="00D0154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1,2</w:t>
            </w:r>
          </w:p>
          <w:p w:rsidR="0087283F" w:rsidRPr="006F5F51" w:rsidRDefault="0087283F" w:rsidP="00D0154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половина дня</w:t>
            </w:r>
          </w:p>
        </w:tc>
        <w:tc>
          <w:tcPr>
            <w:tcW w:w="1568" w:type="dxa"/>
            <w:vAlign w:val="center"/>
          </w:tcPr>
          <w:p w:rsidR="0087283F" w:rsidRPr="006F5F51" w:rsidRDefault="0087283F" w:rsidP="00D0154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1,2</w:t>
            </w:r>
          </w:p>
          <w:p w:rsidR="0087283F" w:rsidRPr="006F5F51" w:rsidRDefault="0087283F" w:rsidP="00D0154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половина дня</w:t>
            </w:r>
          </w:p>
        </w:tc>
        <w:tc>
          <w:tcPr>
            <w:tcW w:w="1540" w:type="dxa"/>
            <w:vAlign w:val="center"/>
          </w:tcPr>
          <w:p w:rsidR="0087283F" w:rsidRPr="006F5F51" w:rsidRDefault="0087283F" w:rsidP="00775D0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1,2</w:t>
            </w:r>
          </w:p>
          <w:p w:rsidR="0087283F" w:rsidRPr="006F5F51" w:rsidRDefault="0087283F" w:rsidP="00775D0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половина дня</w:t>
            </w:r>
          </w:p>
        </w:tc>
      </w:tr>
      <w:tr w:rsidR="009102FF" w:rsidRPr="006F5F51" w:rsidTr="009102FF">
        <w:trPr>
          <w:trHeight w:val="331"/>
        </w:trPr>
        <w:tc>
          <w:tcPr>
            <w:tcW w:w="11017" w:type="dxa"/>
            <w:gridSpan w:val="7"/>
          </w:tcPr>
          <w:p w:rsidR="009102FF" w:rsidRPr="009102FF" w:rsidRDefault="009102FF" w:rsidP="0038385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102F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Сроки проведения мониторинга выполнения программы:</w:t>
            </w:r>
          </w:p>
        </w:tc>
      </w:tr>
      <w:tr w:rsidR="009102FF" w:rsidRPr="006F5F51" w:rsidTr="009102FF">
        <w:trPr>
          <w:trHeight w:val="127"/>
        </w:trPr>
        <w:tc>
          <w:tcPr>
            <w:tcW w:w="1680" w:type="dxa"/>
          </w:tcPr>
          <w:p w:rsidR="009102FF" w:rsidRPr="006F5F51" w:rsidRDefault="009102FF" w:rsidP="009102F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Начало учебного года</w:t>
            </w:r>
          </w:p>
        </w:tc>
        <w:tc>
          <w:tcPr>
            <w:tcW w:w="1484" w:type="dxa"/>
            <w:vAlign w:val="center"/>
          </w:tcPr>
          <w:p w:rsidR="009102FF" w:rsidRPr="006F5F51" w:rsidRDefault="009102FF" w:rsidP="009102F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3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.10-2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4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.10.202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5</w:t>
            </w:r>
          </w:p>
        </w:tc>
        <w:tc>
          <w:tcPr>
            <w:tcW w:w="1484" w:type="dxa"/>
            <w:vAlign w:val="center"/>
          </w:tcPr>
          <w:p w:rsidR="009102FF" w:rsidRPr="006F5F51" w:rsidRDefault="009102FF" w:rsidP="009102F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13.10-24.10.2025</w:t>
            </w:r>
          </w:p>
        </w:tc>
        <w:tc>
          <w:tcPr>
            <w:tcW w:w="1553" w:type="dxa"/>
            <w:vAlign w:val="center"/>
          </w:tcPr>
          <w:p w:rsidR="009102FF" w:rsidRPr="006F5F51" w:rsidRDefault="009102FF" w:rsidP="009102F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13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.10-2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4.10.2025</w:t>
            </w:r>
          </w:p>
        </w:tc>
        <w:tc>
          <w:tcPr>
            <w:tcW w:w="1708" w:type="dxa"/>
            <w:vAlign w:val="center"/>
          </w:tcPr>
          <w:p w:rsidR="009102FF" w:rsidRPr="006F5F51" w:rsidRDefault="009102FF" w:rsidP="009102F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3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.10-2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4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.10.202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5</w:t>
            </w:r>
          </w:p>
        </w:tc>
        <w:tc>
          <w:tcPr>
            <w:tcW w:w="1568" w:type="dxa"/>
            <w:vAlign w:val="center"/>
          </w:tcPr>
          <w:p w:rsidR="009102FF" w:rsidRPr="006F5F51" w:rsidRDefault="009102FF" w:rsidP="009102F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13.10-24.10.2025</w:t>
            </w:r>
          </w:p>
        </w:tc>
        <w:tc>
          <w:tcPr>
            <w:tcW w:w="1540" w:type="dxa"/>
            <w:vAlign w:val="center"/>
          </w:tcPr>
          <w:p w:rsidR="009102FF" w:rsidRPr="006F5F51" w:rsidRDefault="009102FF" w:rsidP="009102F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13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.10-2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4.10.2025</w:t>
            </w:r>
          </w:p>
        </w:tc>
      </w:tr>
      <w:tr w:rsidR="009102FF" w:rsidRPr="006F5F51" w:rsidTr="009102FF">
        <w:tc>
          <w:tcPr>
            <w:tcW w:w="1680" w:type="dxa"/>
          </w:tcPr>
          <w:p w:rsidR="009102FF" w:rsidRPr="006F5F51" w:rsidRDefault="009102FF" w:rsidP="009102F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Итоговый</w:t>
            </w:r>
          </w:p>
        </w:tc>
        <w:tc>
          <w:tcPr>
            <w:tcW w:w="1484" w:type="dxa"/>
            <w:vAlign w:val="center"/>
          </w:tcPr>
          <w:p w:rsidR="009102FF" w:rsidRPr="006F5F51" w:rsidRDefault="009102FF" w:rsidP="009102F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3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.10-2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4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.10.202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6</w:t>
            </w:r>
          </w:p>
        </w:tc>
        <w:tc>
          <w:tcPr>
            <w:tcW w:w="1484" w:type="dxa"/>
            <w:vAlign w:val="center"/>
          </w:tcPr>
          <w:p w:rsidR="009102FF" w:rsidRPr="006F5F51" w:rsidRDefault="009102FF" w:rsidP="009102F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13.10-24.10.2026</w:t>
            </w:r>
          </w:p>
        </w:tc>
        <w:tc>
          <w:tcPr>
            <w:tcW w:w="1553" w:type="dxa"/>
            <w:vAlign w:val="center"/>
          </w:tcPr>
          <w:p w:rsidR="009102FF" w:rsidRPr="006F5F51" w:rsidRDefault="009102FF" w:rsidP="009102F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13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.10-2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4.10.2026</w:t>
            </w:r>
          </w:p>
        </w:tc>
        <w:tc>
          <w:tcPr>
            <w:tcW w:w="1708" w:type="dxa"/>
            <w:vAlign w:val="center"/>
          </w:tcPr>
          <w:p w:rsidR="009102FF" w:rsidRPr="006F5F51" w:rsidRDefault="009102FF" w:rsidP="009102F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3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.10-2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4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.10.202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6</w:t>
            </w:r>
          </w:p>
        </w:tc>
        <w:tc>
          <w:tcPr>
            <w:tcW w:w="1568" w:type="dxa"/>
            <w:vAlign w:val="center"/>
          </w:tcPr>
          <w:p w:rsidR="009102FF" w:rsidRPr="006F5F51" w:rsidRDefault="009102FF" w:rsidP="009102F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13.10-24.10.2026</w:t>
            </w:r>
          </w:p>
        </w:tc>
        <w:tc>
          <w:tcPr>
            <w:tcW w:w="1540" w:type="dxa"/>
            <w:vAlign w:val="center"/>
          </w:tcPr>
          <w:p w:rsidR="009102FF" w:rsidRPr="006F5F51" w:rsidRDefault="009102FF" w:rsidP="009102F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13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.10-2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4.10.2026</w:t>
            </w:r>
          </w:p>
        </w:tc>
      </w:tr>
      <w:tr w:rsidR="009102FF" w:rsidRPr="006F5F51" w:rsidTr="009102FF">
        <w:tc>
          <w:tcPr>
            <w:tcW w:w="1680" w:type="dxa"/>
          </w:tcPr>
          <w:p w:rsidR="009102FF" w:rsidRPr="006F5F51" w:rsidRDefault="009102FF" w:rsidP="009102FF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 w:rsidRPr="006F5F51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Летне-оздоровительный период</w:t>
            </w:r>
          </w:p>
        </w:tc>
        <w:tc>
          <w:tcPr>
            <w:tcW w:w="1484" w:type="dxa"/>
            <w:vAlign w:val="center"/>
          </w:tcPr>
          <w:p w:rsidR="009102FF" w:rsidRPr="006F5F51" w:rsidRDefault="009102FF" w:rsidP="009102F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01.06.26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г.-</w:t>
            </w:r>
          </w:p>
          <w:p w:rsidR="009102FF" w:rsidRPr="006F5F51" w:rsidRDefault="009102FF" w:rsidP="009102F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31.08.26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г.</w:t>
            </w:r>
          </w:p>
        </w:tc>
        <w:tc>
          <w:tcPr>
            <w:tcW w:w="1484" w:type="dxa"/>
            <w:vAlign w:val="center"/>
          </w:tcPr>
          <w:p w:rsidR="009102FF" w:rsidRPr="006F5F51" w:rsidRDefault="009102FF" w:rsidP="009102F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01.06.26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г.-</w:t>
            </w:r>
          </w:p>
          <w:p w:rsidR="009102FF" w:rsidRPr="006F5F51" w:rsidRDefault="009102FF" w:rsidP="009102F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31.08.26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г.</w:t>
            </w:r>
          </w:p>
        </w:tc>
        <w:tc>
          <w:tcPr>
            <w:tcW w:w="1553" w:type="dxa"/>
            <w:vAlign w:val="center"/>
          </w:tcPr>
          <w:p w:rsidR="009102FF" w:rsidRPr="006F5F51" w:rsidRDefault="009102FF" w:rsidP="009102F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01.06.26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г.-</w:t>
            </w:r>
          </w:p>
          <w:p w:rsidR="009102FF" w:rsidRPr="006F5F51" w:rsidRDefault="009102FF" w:rsidP="009102F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31.08.26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г.</w:t>
            </w:r>
          </w:p>
        </w:tc>
        <w:tc>
          <w:tcPr>
            <w:tcW w:w="1708" w:type="dxa"/>
            <w:vAlign w:val="center"/>
          </w:tcPr>
          <w:p w:rsidR="009102FF" w:rsidRPr="006F5F51" w:rsidRDefault="009102FF" w:rsidP="009102F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01.06.26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г.-</w:t>
            </w:r>
          </w:p>
          <w:p w:rsidR="009102FF" w:rsidRPr="006F5F51" w:rsidRDefault="009102FF" w:rsidP="009102F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31.08.26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г.</w:t>
            </w:r>
          </w:p>
        </w:tc>
        <w:tc>
          <w:tcPr>
            <w:tcW w:w="1568" w:type="dxa"/>
            <w:vAlign w:val="center"/>
          </w:tcPr>
          <w:p w:rsidR="009102FF" w:rsidRPr="006F5F51" w:rsidRDefault="009102FF" w:rsidP="009102F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01.06.26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г.-</w:t>
            </w:r>
          </w:p>
          <w:p w:rsidR="009102FF" w:rsidRPr="006F5F51" w:rsidRDefault="009102FF" w:rsidP="009102F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31.08.26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г.</w:t>
            </w:r>
          </w:p>
        </w:tc>
        <w:tc>
          <w:tcPr>
            <w:tcW w:w="1540" w:type="dxa"/>
            <w:vAlign w:val="center"/>
          </w:tcPr>
          <w:p w:rsidR="009102FF" w:rsidRPr="006F5F51" w:rsidRDefault="009102FF" w:rsidP="009102F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01.06.26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г.-</w:t>
            </w:r>
          </w:p>
          <w:p w:rsidR="009102FF" w:rsidRPr="006F5F51" w:rsidRDefault="009102FF" w:rsidP="009102F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31.08.26</w:t>
            </w:r>
            <w:r w:rsidRPr="006F5F51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г.</w:t>
            </w:r>
          </w:p>
        </w:tc>
      </w:tr>
    </w:tbl>
    <w:p w:rsidR="00D01039" w:rsidRPr="006F5F51" w:rsidRDefault="00D01039" w:rsidP="00AE3070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D01039" w:rsidRPr="006F5F51" w:rsidRDefault="00D01039" w:rsidP="00AE3070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E25F16" w:rsidRPr="006F5F51" w:rsidRDefault="00E25F16" w:rsidP="00FA656F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E25F16" w:rsidRPr="006F5F51" w:rsidSect="009536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740F2"/>
    <w:multiLevelType w:val="hybridMultilevel"/>
    <w:tmpl w:val="F210DBA0"/>
    <w:lvl w:ilvl="0" w:tplc="A956DF3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12353D81"/>
    <w:multiLevelType w:val="hybridMultilevel"/>
    <w:tmpl w:val="F210DBA0"/>
    <w:lvl w:ilvl="0" w:tplc="A956DF3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1AA1494C"/>
    <w:multiLevelType w:val="hybridMultilevel"/>
    <w:tmpl w:val="7AF48102"/>
    <w:lvl w:ilvl="0" w:tplc="CBCAAA9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4185"/>
    <w:rsid w:val="00075AD6"/>
    <w:rsid w:val="000A6AED"/>
    <w:rsid w:val="001057C5"/>
    <w:rsid w:val="001B5DEC"/>
    <w:rsid w:val="00215C01"/>
    <w:rsid w:val="00242A7E"/>
    <w:rsid w:val="00276683"/>
    <w:rsid w:val="00295685"/>
    <w:rsid w:val="002A304F"/>
    <w:rsid w:val="002C15C5"/>
    <w:rsid w:val="00322747"/>
    <w:rsid w:val="00355BBE"/>
    <w:rsid w:val="003A7D37"/>
    <w:rsid w:val="003C5F1D"/>
    <w:rsid w:val="003F5A7A"/>
    <w:rsid w:val="004E1532"/>
    <w:rsid w:val="004E67CB"/>
    <w:rsid w:val="00525B3D"/>
    <w:rsid w:val="0054131F"/>
    <w:rsid w:val="00565672"/>
    <w:rsid w:val="00592C2D"/>
    <w:rsid w:val="005F4BE4"/>
    <w:rsid w:val="006F4185"/>
    <w:rsid w:val="006F5F51"/>
    <w:rsid w:val="007470B4"/>
    <w:rsid w:val="007815C7"/>
    <w:rsid w:val="007815F3"/>
    <w:rsid w:val="00813E7E"/>
    <w:rsid w:val="0087283F"/>
    <w:rsid w:val="00885E16"/>
    <w:rsid w:val="008B7247"/>
    <w:rsid w:val="008D49AE"/>
    <w:rsid w:val="009102FF"/>
    <w:rsid w:val="009536A4"/>
    <w:rsid w:val="00987E7A"/>
    <w:rsid w:val="009F0EC2"/>
    <w:rsid w:val="00A2586B"/>
    <w:rsid w:val="00A27DA4"/>
    <w:rsid w:val="00A90FF6"/>
    <w:rsid w:val="00AC4146"/>
    <w:rsid w:val="00AE3070"/>
    <w:rsid w:val="00BA56C5"/>
    <w:rsid w:val="00C2342C"/>
    <w:rsid w:val="00C26F21"/>
    <w:rsid w:val="00C4728B"/>
    <w:rsid w:val="00D01039"/>
    <w:rsid w:val="00D01546"/>
    <w:rsid w:val="00D15773"/>
    <w:rsid w:val="00D50F6B"/>
    <w:rsid w:val="00D70851"/>
    <w:rsid w:val="00DD6FA0"/>
    <w:rsid w:val="00E01F48"/>
    <w:rsid w:val="00E21005"/>
    <w:rsid w:val="00E25F16"/>
    <w:rsid w:val="00EB48ED"/>
    <w:rsid w:val="00EB537F"/>
    <w:rsid w:val="00EC6E6F"/>
    <w:rsid w:val="00FA656F"/>
    <w:rsid w:val="00FF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22FB5C-4F0A-45E5-90E2-6AFE6978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0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2A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7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72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2583A-8154-488C-99CF-C6258B62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Windows User</cp:lastModifiedBy>
  <cp:revision>59</cp:revision>
  <cp:lastPrinted>2024-09-24T08:21:00Z</cp:lastPrinted>
  <dcterms:created xsi:type="dcterms:W3CDTF">2015-09-30T19:12:00Z</dcterms:created>
  <dcterms:modified xsi:type="dcterms:W3CDTF">2025-09-09T13:51:00Z</dcterms:modified>
</cp:coreProperties>
</file>